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 марта 2020 года N 47-ФЗ</w:t>
      </w: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ФЕДЕРАЛЬНЫЙ ЗАКОН "О КАЧЕСТВЕ И БЕЗОПАСНОСТИ ПИЩЕВЫХ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ПРОДУКТОВ" И СТАТЬЮ 37 ФЕДЕРАЛЬНОГО ЗАКОНА "ОБ ОБРАЗОВАНИИ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РОССИЙСКОЙ ФЕДЕРАЦИИ"</w:t>
      </w:r>
    </w:p>
    <w:p w:rsidR="00F42360" w:rsidRPr="00F42360" w:rsidRDefault="00F42360" w:rsidP="00F42360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 2020 года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26 февраля 2020 года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Федеральный </w:t>
      </w:r>
      <w:hyperlink r:id="rId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2008, N 30, ст. 3616; 2009, N 1, ст. 17, 21; 2011, N 1, ст. 6; N 30, ст. 4590, 4596; 2015, N 1, ст. 85; N 29, ст. 4339; 2018, N 18, ст. 2571; 2019, N 52, ст. 7765) следующие изменения: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преамбулу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1. Основные понятия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здоровое питание - питание, ежедневный рацион которого основывается на принципах, установленных настоящим Федеральным законом, отвечает требованиям </w:t>
      </w: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части вторую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третью статьи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утратившими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hyperlink r:id="rId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2.1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2.1. Принципы здорового питания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энергетической ценности ежедневного рациона энергозатратам;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hyperlink r:id="rId1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статьи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3. Обращение пищевых продуктов, материалов и изделий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являются опасными и (или) некачественными по органолептическим показателям;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установлен факт фальсификации;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не может быть подтверждена прослеживаемость;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не имеют товаросопроводительных документов.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 </w:t>
      </w:r>
      <w:hyperlink r:id="rId1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6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1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"Российской Федерации" заменить словами "органов государственной власти";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1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государственного надзора;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hyperlink r:id="rId1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9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9. Требования к пищевым продуктам, материалам и изделиям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hyperlink r:id="rId1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10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утратившей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hyperlink r:id="rId1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12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в </w:t>
      </w:r>
      <w:hyperlink r:id="rId1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1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2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первый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2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"санитарно-карантинного контроля" дополнить словами ", карантинного фитосанитарного контроля";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2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 пункта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2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в </w:t>
      </w:r>
      <w:hyperlink r:id="rId2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2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hyperlink r:id="rId2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 </w:t>
      </w:r>
      <w:hyperlink r:id="rId2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16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2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 пункта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"изготовлении и обороте" заменить словом "обращении";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2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пятом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3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в </w:t>
      </w:r>
      <w:hyperlink r:id="rId3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17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3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3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3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 пункта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3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"продуктов детского питания" заменить словами "пищевых продуктов для питания детей";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</w:t>
      </w:r>
      <w:hyperlink r:id="rId3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 пункта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 </w:t>
      </w:r>
      <w:hyperlink r:id="rId4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4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4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hyperlink r:id="rId4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7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 </w:t>
      </w:r>
      <w:hyperlink r:id="rId4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8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в </w:t>
      </w:r>
      <w:hyperlink r:id="rId4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18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4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4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4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в </w:t>
      </w:r>
      <w:hyperlink r:id="rId4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19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в </w:t>
      </w:r>
      <w:hyperlink r:id="rId5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в </w:t>
      </w:r>
      <w:hyperlink r:id="rId5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20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в </w:t>
      </w:r>
      <w:hyperlink r:id="rId5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установленных в соответствии с законодательством Российской Федерации,";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5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</w:t>
      </w:r>
      <w:hyperlink r:id="rId5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6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6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 второй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карантинный фитосанитарный контроль";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6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абзацы третий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пятый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в </w:t>
      </w:r>
      <w:hyperlink r:id="rId6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6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</w:t>
      </w: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технической документации к условиям обращения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6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в </w:t>
      </w:r>
      <w:hyperlink r:id="rId6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6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"по изготовлению и обороту" заменить словами ", связанную с обращением";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6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"изготовлением и оборотом" заменить словом "обращением";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7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"изготовления и 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в </w:t>
      </w:r>
      <w:hyperlink r:id="rId7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7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"оборота некачественных и" заменить словами "обращения некачественных и (или)";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7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"Некачественные и" заменить словами "Некачественные и (или)", слово "оборота"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"оборота" заменить словом "обращения";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7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в </w:t>
      </w:r>
      <w:hyperlink r:id="rId7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7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наименование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7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8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8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первом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"Некачественные и" заменить словами "Некачественные и (или)";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8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абзаце втором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второе предложение исключить;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8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hyperlink r:id="rId8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3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</w:t>
      </w: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по утилизации или уничтожению таких пищевых продуктов, материалов и изделий, их утилизацию или уничтожение.";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hyperlink r:id="rId8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3.1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hyperlink r:id="rId8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4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 </w:t>
      </w:r>
      <w:hyperlink r:id="rId8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5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"некачественных и" заменить словами "некачественных и (или)", слово "постановление" заменить словом "предписание";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в </w:t>
      </w:r>
      <w:hyperlink r:id="rId88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6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89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абзацем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</w:t>
      </w:r>
      <w:hyperlink r:id="rId90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главами IV.1 и IV.2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"Глава IV.1. Организация питания детей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в </w:t>
      </w:r>
      <w:hyperlink r:id="rId91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26.1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"обороту" заменить словом "обращению";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в </w:t>
      </w:r>
      <w:hyperlink r:id="rId92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 29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9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наименовании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 контроля" исключить;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94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слова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"и контроля" исключить.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hyperlink r:id="rId9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статью 37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F42360" w:rsidRPr="00F42360" w:rsidRDefault="00F42360" w:rsidP="00F42360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КонсультантПлюс: примечание.</w:t>
      </w:r>
    </w:p>
    <w:p w:rsidR="00F42360" w:rsidRPr="00F42360" w:rsidRDefault="00F42360" w:rsidP="00F42360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П. 1 ст. 2 </w:t>
      </w:r>
      <w:hyperlink w:anchor="p273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вступает</w:t>
        </w:r>
      </w:hyperlink>
      <w:r w:rsidRPr="00F4236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в силу с 01.09.2020.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265"/>
      <w:bookmarkEnd w:id="0"/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96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2.1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97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дополнить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5 следующего содержания: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"5.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Федерации.".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Статья 3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Федеральный закон вступает в силу по истечении шестидесяти дней после дня его официального опубликования, за исключением </w:t>
      </w:r>
      <w:hyperlink w:anchor="p26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пункта 1 статьи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p273"/>
      <w:bookmarkEnd w:id="1"/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w:anchor="p265" w:history="1">
        <w:r w:rsidRPr="00F423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 1 статьи 2</w:t>
        </w:r>
      </w:hyperlink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вступает в силу с 1 сентября 2020 года.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F42360" w:rsidRPr="00F42360" w:rsidRDefault="00F42360" w:rsidP="00F4236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F42360" w:rsidRPr="00F42360" w:rsidRDefault="00F42360" w:rsidP="00F4236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F42360" w:rsidRPr="00F42360" w:rsidRDefault="00F42360" w:rsidP="00F4236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F42360" w:rsidRPr="00F42360" w:rsidRDefault="00F42360" w:rsidP="00F4236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 2020 года</w:t>
      </w:r>
    </w:p>
    <w:p w:rsidR="00F42360" w:rsidRPr="00F42360" w:rsidRDefault="00F42360" w:rsidP="00F4236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N 47-ФЗ</w:t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2360" w:rsidRPr="00F42360" w:rsidRDefault="00F42360" w:rsidP="00F4236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89" w:rsidRDefault="00854089"/>
    <w:sectPr w:rsidR="00854089" w:rsidSect="0085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2360"/>
    <w:rsid w:val="001041C9"/>
    <w:rsid w:val="00854089"/>
    <w:rsid w:val="00F4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23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nd=6B07E69054F2BB8475FF966E785E3C6C&amp;req=doc&amp;base=LAW&amp;n=341991&amp;dst=100121&amp;fld=134&amp;REFFIELD=134&amp;REFDST=100098&amp;REFDOC=346666&amp;REFBASE=LAW&amp;stat=refcode%3D10677%3Bdstident%3D100121%3Bindex%3D131&amp;date=16.02.2021&amp;demo=2" TargetMode="External"/><Relationship Id="rId21" Type="http://schemas.openxmlformats.org/officeDocument/2006/relationships/hyperlink" Target="https://login.consultant.ru/link/?rnd=6B07E69054F2BB8475FF966E785E3C6C&amp;req=doc&amp;base=LAW&amp;n=341991&amp;dst=86&amp;fld=134&amp;REFFIELD=134&amp;REFDST=100093&amp;REFDOC=346666&amp;REFBASE=LAW&amp;stat=refcode%3D10677%3Bdstident%3D86%3Bindex%3D126&amp;date=16.02.2021&amp;demo=2" TargetMode="External"/><Relationship Id="rId34" Type="http://schemas.openxmlformats.org/officeDocument/2006/relationships/hyperlink" Target="https://login.consultant.ru/link/?rnd=6B07E69054F2BB8475FF966E785E3C6C&amp;req=doc&amp;base=LAW&amp;n=341991&amp;dst=72&amp;fld=134&amp;REFFIELD=134&amp;REFDST=100107&amp;REFDOC=346666&amp;REFBASE=LAW&amp;stat=refcode%3D10677%3Bdstident%3D72%3Bindex%3D140&amp;date=16.02.2021&amp;demo=2" TargetMode="External"/><Relationship Id="rId42" Type="http://schemas.openxmlformats.org/officeDocument/2006/relationships/hyperlink" Target="https://login.consultant.ru/link/?rnd=6B07E69054F2BB8475FF966E785E3C6C&amp;req=doc&amp;base=LAW&amp;n=341991&amp;dst=100142&amp;fld=134&amp;REFFIELD=134&amp;REFDST=100115&amp;REFDOC=346666&amp;REFBASE=LAW&amp;stat=refcode%3D10677%3Bdstident%3D100142%3Bindex%3D148&amp;date=16.02.2021&amp;demo=2" TargetMode="External"/><Relationship Id="rId47" Type="http://schemas.openxmlformats.org/officeDocument/2006/relationships/hyperlink" Target="https://login.consultant.ru/link/?rnd=6B07E69054F2BB8475FF966E785E3C6C&amp;req=doc&amp;base=LAW&amp;n=341991&amp;dst=100150&amp;fld=134&amp;REFFIELD=134&amp;REFDST=100121&amp;REFDOC=346666&amp;REFBASE=LAW&amp;stat=refcode%3D10677%3Bdstident%3D100150%3Bindex%3D154&amp;date=16.02.2021&amp;demo=2" TargetMode="External"/><Relationship Id="rId50" Type="http://schemas.openxmlformats.org/officeDocument/2006/relationships/hyperlink" Target="https://login.consultant.ru/link/?rnd=6B07E69054F2BB8475FF966E785E3C6C&amp;req=doc&amp;base=LAW&amp;n=341991&amp;dst=100158&amp;fld=134&amp;REFFIELD=134&amp;REFDST=100126&amp;REFDOC=346666&amp;REFBASE=LAW&amp;stat=refcode%3D10677%3Bdstident%3D100158%3Bindex%3D159&amp;date=16.02.2021&amp;demo=2" TargetMode="External"/><Relationship Id="rId55" Type="http://schemas.openxmlformats.org/officeDocument/2006/relationships/hyperlink" Target="https://login.consultant.ru/link/?rnd=6B07E69054F2BB8475FF966E785E3C6C&amp;req=doc&amp;base=LAW&amp;n=341991&amp;dst=100168&amp;fld=134&amp;REFFIELD=134&amp;REFDST=100131&amp;REFDOC=346666&amp;REFBASE=LAW&amp;stat=refcode%3D10677%3Bdstident%3D100168%3Bindex%3D164&amp;date=16.02.2021&amp;demo=2" TargetMode="External"/><Relationship Id="rId63" Type="http://schemas.openxmlformats.org/officeDocument/2006/relationships/hyperlink" Target="https://login.consultant.ru/link/?rnd=6B07E69054F2BB8475FF966E785E3C6C&amp;req=doc&amp;base=LAW&amp;n=341991&amp;dst=100176&amp;fld=134&amp;REFFIELD=134&amp;REFDST=100139&amp;REFDOC=346666&amp;REFBASE=LAW&amp;stat=refcode%3D10677%3Bdstident%3D100176%3Bindex%3D172&amp;date=16.02.2021&amp;demo=2" TargetMode="External"/><Relationship Id="rId68" Type="http://schemas.openxmlformats.org/officeDocument/2006/relationships/hyperlink" Target="https://login.consultant.ru/link/?rnd=6B07E69054F2BB8475FF966E785E3C6C&amp;req=doc&amp;base=LAW&amp;n=341991&amp;dst=100180&amp;fld=134&amp;REFFIELD=134&amp;REFDST=100148&amp;REFDOC=346666&amp;REFBASE=LAW&amp;stat=refcode%3D10677%3Bdstident%3D100180%3Bindex%3D181&amp;date=16.02.2021&amp;demo=2" TargetMode="External"/><Relationship Id="rId76" Type="http://schemas.openxmlformats.org/officeDocument/2006/relationships/hyperlink" Target="https://login.consultant.ru/link/?rnd=6B07E69054F2BB8475FF966E785E3C6C&amp;req=doc&amp;base=LAW&amp;n=341991&amp;dst=100186&amp;fld=134&amp;REFFIELD=134&amp;REFDST=100156&amp;REFDOC=346666&amp;REFBASE=LAW&amp;stat=refcode%3D10677%3Bdstident%3D100186%3Bindex%3D189&amp;date=16.02.2021&amp;demo=2" TargetMode="External"/><Relationship Id="rId84" Type="http://schemas.openxmlformats.org/officeDocument/2006/relationships/hyperlink" Target="https://login.consultant.ru/link/?rnd=6B07E69054F2BB8475FF966E785E3C6C&amp;req=doc&amp;base=LAW&amp;n=341991&amp;dst=48&amp;fld=134&amp;REFFIELD=134&amp;REFDST=100169&amp;REFDOC=346666&amp;REFBASE=LAW&amp;stat=refcode%3D10677%3Bdstident%3D48%3Bindex%3D202&amp;date=16.02.2021&amp;demo=2" TargetMode="External"/><Relationship Id="rId89" Type="http://schemas.openxmlformats.org/officeDocument/2006/relationships/hyperlink" Target="https://login.consultant.ru/link/?rnd=6B07E69054F2BB8475FF966E785E3C6C&amp;req=doc&amp;base=LAW&amp;n=341991&amp;dst=51&amp;fld=134&amp;REFFIELD=134&amp;REFDST=100179&amp;REFDOC=346666&amp;REFBASE=LAW&amp;stat=refcode%3D10677%3Bdstident%3D51%3Bindex%3D212&amp;date=16.02.2021&amp;demo=2" TargetMode="External"/><Relationship Id="rId97" Type="http://schemas.openxmlformats.org/officeDocument/2006/relationships/hyperlink" Target="https://login.consultant.ru/link/?rnd=6B07E69054F2BB8475FF966E785E3C6C&amp;req=doc&amp;base=LAW&amp;n=346766&amp;dst=100551&amp;fld=134&amp;REFFIELD=134&amp;REFDST=100215&amp;REFDOC=346666&amp;REFBASE=LAW&amp;stat=refcode%3D10677%3Bdstident%3D100551%3Bindex%3D267&amp;date=16.02.2021&amp;demo=2" TargetMode="External"/><Relationship Id="rId7" Type="http://schemas.openxmlformats.org/officeDocument/2006/relationships/hyperlink" Target="https://login.consultant.ru/link/?rnd=6B07E69054F2BB8475FF966E785E3C6C&amp;req=doc&amp;base=LAW&amp;n=341991&amp;dst=100031&amp;fld=134&amp;REFFIELD=134&amp;REFDST=100027&amp;REFDOC=346666&amp;REFBASE=LAW&amp;stat=refcode%3D10677%3Bdstident%3D100031%3Bindex%3D44&amp;date=16.02.2021&amp;demo=2" TargetMode="External"/><Relationship Id="rId71" Type="http://schemas.openxmlformats.org/officeDocument/2006/relationships/hyperlink" Target="https://login.consultant.ru/link/?rnd=6B07E69054F2BB8475FF966E785E3C6C&amp;req=doc&amp;base=LAW&amp;n=341991&amp;dst=100183&amp;fld=134&amp;REFFIELD=134&amp;REFDST=100151&amp;REFDOC=346666&amp;REFBASE=LAW&amp;stat=refcode%3D10677%3Bdstident%3D100183%3Bindex%3D184&amp;date=16.02.2021&amp;demo=2" TargetMode="External"/><Relationship Id="rId92" Type="http://schemas.openxmlformats.org/officeDocument/2006/relationships/hyperlink" Target="https://login.consultant.ru/link/?rnd=6B07E69054F2BB8475FF966E785E3C6C&amp;req=doc&amp;base=LAW&amp;n=341991&amp;dst=100205&amp;fld=134&amp;REFFIELD=134&amp;REFDST=100208&amp;REFDOC=346666&amp;REFBASE=LAW&amp;stat=refcode%3D10677%3Bdstident%3D100205%3Bindex%3D256&amp;date=16.02.2021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nd=6B07E69054F2BB8475FF966E785E3C6C&amp;req=doc&amp;base=LAW&amp;n=341991&amp;dst=62&amp;fld=134&amp;REFFIELD=134&amp;REFDST=100086&amp;REFDOC=346666&amp;REFBASE=LAW&amp;stat=refcode%3D10677%3Bdstident%3D62%3Bindex%3D116&amp;date=16.02.2021&amp;demo=2" TargetMode="External"/><Relationship Id="rId29" Type="http://schemas.openxmlformats.org/officeDocument/2006/relationships/hyperlink" Target="https://login.consultant.ru/link/?rnd=6B07E69054F2BB8475FF966E785E3C6C&amp;req=doc&amp;base=LAW&amp;n=341991&amp;dst=100126&amp;fld=134&amp;REFFIELD=134&amp;REFDST=100102&amp;REFDOC=346666&amp;REFBASE=LAW&amp;stat=refcode%3D10677%3Bdstident%3D100126%3Bindex%3D135&amp;date=16.02.2021&amp;demo=2" TargetMode="External"/><Relationship Id="rId11" Type="http://schemas.openxmlformats.org/officeDocument/2006/relationships/hyperlink" Target="https://login.consultant.ru/link/?rnd=6B07E69054F2BB8475FF966E785E3C6C&amp;req=doc&amp;base=LAW&amp;n=341991&amp;dst=100049&amp;fld=134&amp;REFFIELD=134&amp;REFDST=100039&amp;REFDOC=346666&amp;REFBASE=LAW&amp;stat=refcode%3D10677%3Bdstident%3D100049%3Bindex%3D59&amp;date=16.02.2021&amp;demo=2" TargetMode="External"/><Relationship Id="rId24" Type="http://schemas.openxmlformats.org/officeDocument/2006/relationships/hyperlink" Target="https://login.consultant.ru/link/?rnd=6B07E69054F2BB8475FF966E785E3C6C&amp;req=doc&amp;base=LAW&amp;n=341991&amp;dst=100119&amp;fld=134&amp;REFFIELD=134&amp;REFDST=100096&amp;REFDOC=346666&amp;REFBASE=LAW&amp;stat=refcode%3D10677%3Bdstident%3D100119%3Bindex%3D129&amp;date=16.02.2021&amp;demo=2" TargetMode="External"/><Relationship Id="rId32" Type="http://schemas.openxmlformats.org/officeDocument/2006/relationships/hyperlink" Target="https://login.consultant.ru/link/?rnd=6B07E69054F2BB8475FF966E785E3C6C&amp;req=doc&amp;base=LAW&amp;n=341991&amp;dst=71&amp;fld=134&amp;REFFIELD=134&amp;REFDST=100105&amp;REFDOC=346666&amp;REFBASE=LAW&amp;stat=refcode%3D10677%3Bdstident%3D71%3Bindex%3D138&amp;date=16.02.2021&amp;demo=2" TargetMode="External"/><Relationship Id="rId37" Type="http://schemas.openxmlformats.org/officeDocument/2006/relationships/hyperlink" Target="https://login.consultant.ru/link/?rnd=6B07E69054F2BB8475FF966E785E3C6C&amp;req=doc&amp;base=LAW&amp;n=341991&amp;dst=100135&amp;fld=134&amp;REFFIELD=134&amp;REFDST=100110&amp;REFDOC=346666&amp;REFBASE=LAW&amp;stat=refcode%3D10677%3Bdstident%3D100135%3Bindex%3D143&amp;date=16.02.2021&amp;demo=2" TargetMode="External"/><Relationship Id="rId40" Type="http://schemas.openxmlformats.org/officeDocument/2006/relationships/hyperlink" Target="https://login.consultant.ru/link/?rnd=6B07E69054F2BB8475FF966E785E3C6C&amp;req=doc&amp;base=LAW&amp;n=341991&amp;dst=76&amp;fld=134&amp;REFFIELD=134&amp;REFDST=100113&amp;REFDOC=346666&amp;REFBASE=LAW&amp;stat=refcode%3D10677%3Bdstident%3D76%3Bindex%3D146&amp;date=16.02.2021&amp;demo=2" TargetMode="External"/><Relationship Id="rId45" Type="http://schemas.openxmlformats.org/officeDocument/2006/relationships/hyperlink" Target="https://login.consultant.ru/link/?rnd=6B07E69054F2BB8475FF966E785E3C6C&amp;req=doc&amp;base=LAW&amp;n=341991&amp;dst=100147&amp;fld=134&amp;REFFIELD=134&amp;REFDST=100119&amp;REFDOC=346666&amp;REFBASE=LAW&amp;stat=refcode%3D10677%3Bdstident%3D100147%3Bindex%3D152&amp;date=16.02.2021&amp;demo=2" TargetMode="External"/><Relationship Id="rId53" Type="http://schemas.openxmlformats.org/officeDocument/2006/relationships/hyperlink" Target="https://login.consultant.ru/link/?rnd=6B07E69054F2BB8475FF966E785E3C6C&amp;req=doc&amp;base=LAW&amp;n=341991&amp;dst=100164&amp;fld=134&amp;REFFIELD=134&amp;REFDST=100129&amp;REFDOC=346666&amp;REFBASE=LAW&amp;stat=refcode%3D10677%3Bdstident%3D100164%3Bindex%3D162&amp;date=16.02.2021&amp;demo=2" TargetMode="External"/><Relationship Id="rId58" Type="http://schemas.openxmlformats.org/officeDocument/2006/relationships/hyperlink" Target="https://login.consultant.ru/link/?rnd=6B07E69054F2BB8475FF966E785E3C6C&amp;req=doc&amp;base=LAW&amp;n=341991&amp;dst=81&amp;fld=134&amp;REFFIELD=134&amp;REFDST=100134&amp;REFDOC=346666&amp;REFBASE=LAW&amp;stat=refcode%3D10677%3Bdstident%3D81%3Bindex%3D167&amp;date=16.02.2021&amp;demo=2" TargetMode="External"/><Relationship Id="rId66" Type="http://schemas.openxmlformats.org/officeDocument/2006/relationships/hyperlink" Target="https://login.consultant.ru/link/?rnd=6B07E69054F2BB8475FF966E785E3C6C&amp;req=doc&amp;base=LAW&amp;n=341991&amp;dst=82&amp;fld=134&amp;REFFIELD=134&amp;REFDST=100146&amp;REFDOC=346666&amp;REFBASE=LAW&amp;stat=refcode%3D10677%3Bdstident%3D82%3Bindex%3D179&amp;date=16.02.2021&amp;demo=2" TargetMode="External"/><Relationship Id="rId74" Type="http://schemas.openxmlformats.org/officeDocument/2006/relationships/hyperlink" Target="https://login.consultant.ru/link/?rnd=6B07E69054F2BB8475FF966E785E3C6C&amp;req=doc&amp;base=LAW&amp;n=341991&amp;dst=100184&amp;fld=134&amp;REFFIELD=134&amp;REFDST=100154&amp;REFDOC=346666&amp;REFBASE=LAW&amp;stat=refcode%3D10677%3Bdstident%3D100184%3Bindex%3D187&amp;date=16.02.2021&amp;demo=2" TargetMode="External"/><Relationship Id="rId79" Type="http://schemas.openxmlformats.org/officeDocument/2006/relationships/hyperlink" Target="https://login.consultant.ru/link/?rnd=6B07E69054F2BB8475FF966E785E3C6C&amp;req=doc&amp;base=LAW&amp;n=341991&amp;dst=46&amp;fld=134&amp;REFFIELD=134&amp;REFDST=100161&amp;REFDOC=346666&amp;REFBASE=LAW&amp;stat=refcode%3D10677%3Bdstident%3D46%3Bindex%3D194&amp;date=16.02.2021&amp;demo=2" TargetMode="External"/><Relationship Id="rId87" Type="http://schemas.openxmlformats.org/officeDocument/2006/relationships/hyperlink" Target="https://login.consultant.ru/link/?rnd=6B07E69054F2BB8475FF966E785E3C6C&amp;req=doc&amp;base=LAW&amp;n=341991&amp;dst=50&amp;fld=134&amp;REFFIELD=134&amp;REFDST=100176&amp;REFDOC=346666&amp;REFBASE=LAW&amp;stat=refcode%3D10677%3Bdstident%3D50%3Bindex%3D209&amp;date=16.02.2021&amp;demo=2" TargetMode="External"/><Relationship Id="rId5" Type="http://schemas.openxmlformats.org/officeDocument/2006/relationships/hyperlink" Target="https://login.consultant.ru/link/?rnd=6B07E69054F2BB8475FF966E785E3C6C&amp;req=doc&amp;base=LAW&amp;n=341991&amp;dst=100008&amp;fld=134&amp;REFFIELD=134&amp;REFDST=100010&amp;REFDOC=346666&amp;REFBASE=LAW&amp;stat=refcode%3D10677%3Bdstident%3D100008%3Bindex%3D24&amp;date=16.02.2021&amp;demo=2" TargetMode="External"/><Relationship Id="rId61" Type="http://schemas.openxmlformats.org/officeDocument/2006/relationships/hyperlink" Target="https://login.consultant.ru/link/?rnd=6B07E69054F2BB8475FF966E785E3C6C&amp;req=doc&amp;base=LAW&amp;n=341991&amp;dst=44&amp;fld=134&amp;REFFIELD=134&amp;REFDST=100138&amp;REFDOC=346666&amp;REFBASE=LAW&amp;stat=refcode%3D10677%3Bdstident%3D44%3Bindex%3D171&amp;date=16.02.2021&amp;demo=2" TargetMode="External"/><Relationship Id="rId82" Type="http://schemas.openxmlformats.org/officeDocument/2006/relationships/hyperlink" Target="https://login.consultant.ru/link/?rnd=6B07E69054F2BB8475FF966E785E3C6C&amp;req=doc&amp;base=LAW&amp;n=341991&amp;dst=100191&amp;fld=134&amp;REFFIELD=134&amp;REFDST=100165&amp;REFDOC=346666&amp;REFBASE=LAW&amp;stat=refcode%3D10677%3Bdstident%3D100191%3Bindex%3D198&amp;date=16.02.2021&amp;demo=2" TargetMode="External"/><Relationship Id="rId90" Type="http://schemas.openxmlformats.org/officeDocument/2006/relationships/hyperlink" Target="https://login.consultant.ru/link/?rnd=6B07E69054F2BB8475FF966E785E3C6C&amp;req=doc&amp;base=LAW&amp;n=341991&amp;REFFIELD=134&amp;REFDST=100181&amp;REFDOC=346666&amp;REFBASE=LAW&amp;stat=refcode%3D10677%3Bindex%3D214&amp;date=16.02.2021&amp;demo=2" TargetMode="External"/><Relationship Id="rId95" Type="http://schemas.openxmlformats.org/officeDocument/2006/relationships/hyperlink" Target="https://login.consultant.ru/link/?rnd=6B07E69054F2BB8475FF966E785E3C6C&amp;req=doc&amp;base=LAW&amp;n=346766&amp;dst=100551&amp;fld=134&amp;REFFIELD=134&amp;REFDST=100212&amp;REFDOC=346666&amp;REFBASE=LAW&amp;stat=refcode%3D10677%3Bdstident%3D100551%3Bindex%3D262&amp;date=16.02.2021&amp;demo=2" TargetMode="External"/><Relationship Id="rId19" Type="http://schemas.openxmlformats.org/officeDocument/2006/relationships/hyperlink" Target="https://login.consultant.ru/link/?rnd=6B07E69054F2BB8475FF966E785E3C6C&amp;req=doc&amp;base=LAW&amp;n=341991&amp;dst=100238&amp;fld=134&amp;REFFIELD=134&amp;REFDST=100091&amp;REFDOC=346666&amp;REFBASE=LAW&amp;stat=refcode%3D10677%3Bdstident%3D100238%3Bindex%3D124&amp;date=16.02.2021&amp;demo=2" TargetMode="External"/><Relationship Id="rId14" Type="http://schemas.openxmlformats.org/officeDocument/2006/relationships/hyperlink" Target="https://login.consultant.ru/link/?rnd=6B07E69054F2BB8475FF966E785E3C6C&amp;req=doc&amp;base=LAW&amp;n=341991&amp;dst=100221&amp;fld=134&amp;REFFIELD=134&amp;REFDST=100072&amp;REFDOC=346666&amp;REFBASE=LAW&amp;stat=refcode%3D10677%3Bdstident%3D100221%3Bindex%3D99&amp;date=16.02.2021&amp;demo=2" TargetMode="External"/><Relationship Id="rId22" Type="http://schemas.openxmlformats.org/officeDocument/2006/relationships/hyperlink" Target="https://login.consultant.ru/link/?rnd=6B07E69054F2BB8475FF966E785E3C6C&amp;req=doc&amp;base=LAW&amp;n=341991&amp;dst=85&amp;fld=134&amp;REFFIELD=134&amp;REFDST=100094&amp;REFDOC=346666&amp;REFBASE=LAW&amp;stat=refcode%3D10677%3Bdstident%3D85%3Bindex%3D127&amp;date=16.02.2021&amp;demo=2" TargetMode="External"/><Relationship Id="rId27" Type="http://schemas.openxmlformats.org/officeDocument/2006/relationships/hyperlink" Target="https://login.consultant.ru/link/?rnd=6B07E69054F2BB8475FF966E785E3C6C&amp;req=doc&amp;base=LAW&amp;n=341991&amp;dst=100123&amp;fld=134&amp;REFFIELD=134&amp;REFDST=100100&amp;REFDOC=346666&amp;REFBASE=LAW&amp;stat=refcode%3D10677%3Bdstident%3D100123%3Bindex%3D133&amp;date=16.02.2021&amp;demo=2" TargetMode="External"/><Relationship Id="rId30" Type="http://schemas.openxmlformats.org/officeDocument/2006/relationships/hyperlink" Target="https://login.consultant.ru/link/?rnd=6B07E69054F2BB8475FF966E785E3C6C&amp;req=doc&amp;base=LAW&amp;n=341991&amp;dst=100126&amp;fld=134&amp;REFFIELD=134&amp;REFDST=100103&amp;REFDOC=346666&amp;REFBASE=LAW&amp;stat=refcode%3D10677%3Bdstident%3D100126%3Bindex%3D136&amp;date=16.02.2021&amp;demo=2" TargetMode="External"/><Relationship Id="rId35" Type="http://schemas.openxmlformats.org/officeDocument/2006/relationships/hyperlink" Target="https://login.consultant.ru/link/?rnd=6B07E69054F2BB8475FF966E785E3C6C&amp;req=doc&amp;base=LAW&amp;n=341991&amp;dst=72&amp;fld=134&amp;REFFIELD=134&amp;REFDST=100108&amp;REFDOC=346666&amp;REFBASE=LAW&amp;stat=refcode%3D10677%3Bdstident%3D72%3Bindex%3D141&amp;date=16.02.2021&amp;demo=2" TargetMode="External"/><Relationship Id="rId43" Type="http://schemas.openxmlformats.org/officeDocument/2006/relationships/hyperlink" Target="https://login.consultant.ru/link/?rnd=6B07E69054F2BB8475FF966E785E3C6C&amp;req=doc&amp;base=LAW&amp;n=341991&amp;dst=78&amp;fld=134&amp;REFFIELD=134&amp;REFDST=100116&amp;REFDOC=346666&amp;REFBASE=LAW&amp;stat=refcode%3D10677%3Bdstident%3D78%3Bindex%3D149&amp;date=16.02.2021&amp;demo=2" TargetMode="External"/><Relationship Id="rId48" Type="http://schemas.openxmlformats.org/officeDocument/2006/relationships/hyperlink" Target="https://login.consultant.ru/link/?rnd=6B07E69054F2BB8475FF966E785E3C6C&amp;req=doc&amp;base=LAW&amp;n=341991&amp;dst=100147&amp;fld=134&amp;REFFIELD=134&amp;REFDST=100123&amp;REFDOC=346666&amp;REFBASE=LAW&amp;stat=refcode%3D10677%3Bdstident%3D100147%3Bindex%3D156&amp;date=16.02.2021&amp;demo=2" TargetMode="External"/><Relationship Id="rId56" Type="http://schemas.openxmlformats.org/officeDocument/2006/relationships/hyperlink" Target="https://login.consultant.ru/link/?rnd=6B07E69054F2BB8475FF966E785E3C6C&amp;req=doc&amp;base=LAW&amp;n=341991&amp;dst=100169&amp;fld=134&amp;REFFIELD=134&amp;REFDST=100132&amp;REFDOC=346666&amp;REFBASE=LAW&amp;stat=refcode%3D10677%3Bdstident%3D100169%3Bindex%3D165&amp;date=16.02.2021&amp;demo=2" TargetMode="External"/><Relationship Id="rId64" Type="http://schemas.openxmlformats.org/officeDocument/2006/relationships/hyperlink" Target="https://login.consultant.ru/link/?rnd=6B07E69054F2BB8475FF966E785E3C6C&amp;req=doc&amp;base=LAW&amp;n=341991&amp;dst=100177&amp;fld=134&amp;REFFIELD=134&amp;REFDST=100143&amp;REFDOC=346666&amp;REFBASE=LAW&amp;stat=refcode%3D10677%3Bdstident%3D100177%3Bindex%3D176&amp;date=16.02.2021&amp;demo=2" TargetMode="External"/><Relationship Id="rId69" Type="http://schemas.openxmlformats.org/officeDocument/2006/relationships/hyperlink" Target="https://login.consultant.ru/link/?rnd=6B07E69054F2BB8475FF966E785E3C6C&amp;req=doc&amp;base=LAW&amp;n=341991&amp;dst=100181&amp;fld=134&amp;REFFIELD=134&amp;REFDST=100149&amp;REFDOC=346666&amp;REFBASE=LAW&amp;stat=refcode%3D10677%3Bdstident%3D100181%3Bindex%3D182&amp;date=16.02.2021&amp;demo=2" TargetMode="External"/><Relationship Id="rId77" Type="http://schemas.openxmlformats.org/officeDocument/2006/relationships/hyperlink" Target="https://login.consultant.ru/link/?rnd=6B07E69054F2BB8475FF966E785E3C6C&amp;req=doc&amp;base=LAW&amp;n=341991&amp;dst=100187&amp;fld=134&amp;REFFIELD=134&amp;REFDST=100158&amp;REFDOC=346666&amp;REFBASE=LAW&amp;stat=refcode%3D10677%3Bdstident%3D100187%3Bindex%3D191&amp;date=16.02.2021&amp;demo=2" TargetMode="External"/><Relationship Id="rId8" Type="http://schemas.openxmlformats.org/officeDocument/2006/relationships/hyperlink" Target="https://login.consultant.ru/link/?rnd=6B07E69054F2BB8475FF966E785E3C6C&amp;req=doc&amp;base=LAW&amp;n=341991&amp;dst=100032&amp;fld=134&amp;REFFIELD=134&amp;REFDST=100027&amp;REFDOC=346666&amp;REFBASE=LAW&amp;stat=refcode%3D10677%3Bdstident%3D100032%3Bindex%3D44&amp;date=16.02.2021&amp;demo=2" TargetMode="External"/><Relationship Id="rId51" Type="http://schemas.openxmlformats.org/officeDocument/2006/relationships/hyperlink" Target="https://login.consultant.ru/link/?rnd=6B07E69054F2BB8475FF966E785E3C6C&amp;req=doc&amp;base=LAW&amp;n=341991&amp;dst=79&amp;fld=134&amp;REFFIELD=134&amp;REFDST=100127&amp;REFDOC=346666&amp;REFBASE=LAW&amp;stat=refcode%3D10677%3Bdstident%3D79%3Bindex%3D160&amp;date=16.02.2021&amp;demo=2" TargetMode="External"/><Relationship Id="rId72" Type="http://schemas.openxmlformats.org/officeDocument/2006/relationships/hyperlink" Target="https://login.consultant.ru/link/?rnd=6B07E69054F2BB8475FF966E785E3C6C&amp;req=doc&amp;base=LAW&amp;n=341991&amp;dst=100183&amp;fld=134&amp;REFFIELD=134&amp;REFDST=100152&amp;REFDOC=346666&amp;REFBASE=LAW&amp;stat=refcode%3D10677%3Bdstident%3D100183%3Bindex%3D185&amp;date=16.02.2021&amp;demo=2" TargetMode="External"/><Relationship Id="rId80" Type="http://schemas.openxmlformats.org/officeDocument/2006/relationships/hyperlink" Target="https://login.consultant.ru/link/?rnd=6B07E69054F2BB8475FF966E785E3C6C&amp;req=doc&amp;base=LAW&amp;n=341991&amp;dst=100190&amp;fld=134&amp;REFFIELD=134&amp;REFDST=100163&amp;REFDOC=346666&amp;REFBASE=LAW&amp;stat=refcode%3D10677%3Bdstident%3D100190%3Bindex%3D196&amp;date=16.02.2021&amp;demo=2" TargetMode="External"/><Relationship Id="rId85" Type="http://schemas.openxmlformats.org/officeDocument/2006/relationships/hyperlink" Target="https://login.consultant.ru/link/?rnd=6B07E69054F2BB8475FF966E785E3C6C&amp;req=doc&amp;base=LAW&amp;n=341991&amp;dst=100187&amp;fld=134&amp;REFFIELD=134&amp;REFDST=100172&amp;REFDOC=346666&amp;REFBASE=LAW&amp;stat=refcode%3D10677%3Bdstident%3D100187%3Bindex%3D205&amp;date=16.02.2021&amp;demo=2" TargetMode="External"/><Relationship Id="rId93" Type="http://schemas.openxmlformats.org/officeDocument/2006/relationships/hyperlink" Target="https://login.consultant.ru/link/?rnd=6B07E69054F2BB8475FF966E785E3C6C&amp;req=doc&amp;base=LAW&amp;n=341991&amp;dst=100205&amp;fld=134&amp;REFFIELD=134&amp;REFDST=100209&amp;REFDOC=346666&amp;REFBASE=LAW&amp;stat=refcode%3D10677%3Bdstident%3D100205%3Bindex%3D257&amp;date=16.02.2021&amp;demo=2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nd=6B07E69054F2BB8475FF966E785E3C6C&amp;req=doc&amp;base=LAW&amp;n=341991&amp;dst=100054&amp;fld=134&amp;REFFIELD=134&amp;REFDST=100070&amp;REFDOC=346666&amp;REFBASE=LAW&amp;stat=refcode%3D10677%3Bdstident%3D100054%3Bindex%3D97&amp;date=16.02.2021&amp;demo=2" TargetMode="External"/><Relationship Id="rId17" Type="http://schemas.openxmlformats.org/officeDocument/2006/relationships/hyperlink" Target="https://login.consultant.ru/link/?rnd=6B07E69054F2BB8475FF966E785E3C6C&amp;req=doc&amp;base=LAW&amp;n=341991&amp;dst=66&amp;fld=134&amp;REFFIELD=134&amp;REFDST=100087&amp;REFDOC=346666&amp;REFBASE=LAW&amp;stat=refcode%3D10677%3Bdstident%3D66%3Bindex%3D117&amp;date=16.02.2021&amp;demo=2" TargetMode="External"/><Relationship Id="rId25" Type="http://schemas.openxmlformats.org/officeDocument/2006/relationships/hyperlink" Target="https://login.consultant.ru/link/?rnd=6B07E69054F2BB8475FF966E785E3C6C&amp;req=doc&amp;base=LAW&amp;n=341991&amp;dst=69&amp;fld=134&amp;REFFIELD=134&amp;REFDST=100097&amp;REFDOC=346666&amp;REFBASE=LAW&amp;stat=refcode%3D10677%3Bdstident%3D69%3Bindex%3D130&amp;date=16.02.2021&amp;demo=2" TargetMode="External"/><Relationship Id="rId33" Type="http://schemas.openxmlformats.org/officeDocument/2006/relationships/hyperlink" Target="https://login.consultant.ru/link/?rnd=6B07E69054F2BB8475FF966E785E3C6C&amp;req=doc&amp;base=LAW&amp;n=341991&amp;dst=100132&amp;fld=134&amp;REFFIELD=134&amp;REFDST=100106&amp;REFDOC=346666&amp;REFBASE=LAW&amp;stat=refcode%3D10677%3Bdstident%3D100132%3Bindex%3D139&amp;date=16.02.2021&amp;demo=2" TargetMode="External"/><Relationship Id="rId38" Type="http://schemas.openxmlformats.org/officeDocument/2006/relationships/hyperlink" Target="https://login.consultant.ru/link/?rnd=6B07E69054F2BB8475FF966E785E3C6C&amp;req=doc&amp;base=LAW&amp;n=341991&amp;dst=100138&amp;fld=134&amp;REFFIELD=134&amp;REFDST=100111&amp;REFDOC=346666&amp;REFBASE=LAW&amp;stat=refcode%3D10677%3Bdstident%3D100138%3Bindex%3D144&amp;date=16.02.2021&amp;demo=2" TargetMode="External"/><Relationship Id="rId46" Type="http://schemas.openxmlformats.org/officeDocument/2006/relationships/hyperlink" Target="https://login.consultant.ru/link/?rnd=6B07E69054F2BB8475FF966E785E3C6C&amp;req=doc&amp;base=LAW&amp;n=341991&amp;dst=100149&amp;fld=134&amp;REFFIELD=134&amp;REFDST=100120&amp;REFDOC=346666&amp;REFBASE=LAW&amp;stat=refcode%3D10677%3Bdstident%3D100149%3Bindex%3D153&amp;date=16.02.2021&amp;demo=2" TargetMode="External"/><Relationship Id="rId59" Type="http://schemas.openxmlformats.org/officeDocument/2006/relationships/hyperlink" Target="https://login.consultant.ru/link/?rnd=6B07E69054F2BB8475FF966E785E3C6C&amp;req=doc&amp;base=LAW&amp;n=341991&amp;dst=43&amp;fld=134&amp;REFFIELD=134&amp;REFDST=100136&amp;REFDOC=346666&amp;REFBASE=LAW&amp;stat=refcode%3D10677%3Bdstident%3D43%3Bindex%3D169&amp;date=16.02.2021&amp;demo=2" TargetMode="External"/><Relationship Id="rId67" Type="http://schemas.openxmlformats.org/officeDocument/2006/relationships/hyperlink" Target="https://login.consultant.ru/link/?rnd=6B07E69054F2BB8475FF966E785E3C6C&amp;req=doc&amp;base=LAW&amp;n=341991&amp;dst=100180&amp;fld=134&amp;REFFIELD=134&amp;REFDST=100147&amp;REFDOC=346666&amp;REFBASE=LAW&amp;stat=refcode%3D10677%3Bdstident%3D100180%3Bindex%3D180&amp;date=16.02.2021&amp;demo=2" TargetMode="External"/><Relationship Id="rId20" Type="http://schemas.openxmlformats.org/officeDocument/2006/relationships/hyperlink" Target="https://login.consultant.ru/link/?rnd=6B07E69054F2BB8475FF966E785E3C6C&amp;req=doc&amp;base=LAW&amp;n=341991&amp;dst=100238&amp;fld=134&amp;REFFIELD=134&amp;REFDST=100092&amp;REFDOC=346666&amp;REFBASE=LAW&amp;stat=refcode%3D10677%3Bdstident%3D100238%3Bindex%3D125&amp;date=16.02.2021&amp;demo=2" TargetMode="External"/><Relationship Id="rId41" Type="http://schemas.openxmlformats.org/officeDocument/2006/relationships/hyperlink" Target="https://login.consultant.ru/link/?rnd=6B07E69054F2BB8475FF966E785E3C6C&amp;req=doc&amp;base=LAW&amp;n=341991&amp;dst=76&amp;fld=134&amp;REFFIELD=134&amp;REFDST=100114&amp;REFDOC=346666&amp;REFBASE=LAW&amp;stat=refcode%3D10677%3Bdstident%3D76%3Bindex%3D147&amp;date=16.02.2021&amp;demo=2" TargetMode="External"/><Relationship Id="rId54" Type="http://schemas.openxmlformats.org/officeDocument/2006/relationships/hyperlink" Target="https://login.consultant.ru/link/?rnd=6B07E69054F2BB8475FF966E785E3C6C&amp;req=doc&amp;base=LAW&amp;n=341991&amp;dst=100167&amp;fld=134&amp;REFFIELD=134&amp;REFDST=100130&amp;REFDOC=346666&amp;REFBASE=LAW&amp;stat=refcode%3D10677%3Bdstident%3D100167%3Bindex%3D163&amp;date=16.02.2021&amp;demo=2" TargetMode="External"/><Relationship Id="rId62" Type="http://schemas.openxmlformats.org/officeDocument/2006/relationships/hyperlink" Target="https://login.consultant.ru/link/?rnd=6B07E69054F2BB8475FF966E785E3C6C&amp;req=doc&amp;base=LAW&amp;n=341991&amp;dst=45&amp;fld=134&amp;REFFIELD=134&amp;REFDST=100139&amp;REFDOC=346666&amp;REFBASE=LAW&amp;stat=refcode%3D10677%3Bdstident%3D45%3Bindex%3D172&amp;date=16.02.2021&amp;demo=2" TargetMode="External"/><Relationship Id="rId70" Type="http://schemas.openxmlformats.org/officeDocument/2006/relationships/hyperlink" Target="https://login.consultant.ru/link/?rnd=6B07E69054F2BB8475FF966E785E3C6C&amp;req=doc&amp;base=LAW&amp;n=341991&amp;dst=100182&amp;fld=134&amp;REFFIELD=134&amp;REFDST=100150&amp;REFDOC=346666&amp;REFBASE=LAW&amp;stat=refcode%3D10677%3Bdstident%3D100182%3Bindex%3D183&amp;date=16.02.2021&amp;demo=2" TargetMode="External"/><Relationship Id="rId75" Type="http://schemas.openxmlformats.org/officeDocument/2006/relationships/hyperlink" Target="https://login.consultant.ru/link/?rnd=6B07E69054F2BB8475FF966E785E3C6C&amp;req=doc&amp;base=LAW&amp;n=341991&amp;dst=100185&amp;fld=134&amp;REFFIELD=134&amp;REFDST=100155&amp;REFDOC=346666&amp;REFBASE=LAW&amp;stat=refcode%3D10677%3Bdstident%3D100185%3Bindex%3D188&amp;date=16.02.2021&amp;demo=2" TargetMode="External"/><Relationship Id="rId83" Type="http://schemas.openxmlformats.org/officeDocument/2006/relationships/hyperlink" Target="https://login.consultant.ru/link/?rnd=6B07E69054F2BB8475FF966E785E3C6C&amp;req=doc&amp;base=LAW&amp;n=341991&amp;dst=100190&amp;fld=134&amp;REFFIELD=134&amp;REFDST=100166&amp;REFDOC=346666&amp;REFBASE=LAW&amp;stat=refcode%3D10677%3Bdstident%3D100190%3Bindex%3D199&amp;date=16.02.2021&amp;demo=2" TargetMode="External"/><Relationship Id="rId88" Type="http://schemas.openxmlformats.org/officeDocument/2006/relationships/hyperlink" Target="https://login.consultant.ru/link/?rnd=6B07E69054F2BB8475FF966E785E3C6C&amp;req=doc&amp;base=LAW&amp;n=341991&amp;dst=51&amp;fld=134&amp;REFFIELD=134&amp;REFDST=100177&amp;REFDOC=346666&amp;REFBASE=LAW&amp;stat=refcode%3D10677%3Bdstident%3D51%3Bindex%3D210&amp;date=16.02.2021&amp;demo=2" TargetMode="External"/><Relationship Id="rId91" Type="http://schemas.openxmlformats.org/officeDocument/2006/relationships/hyperlink" Target="https://login.consultant.ru/link/?rnd=6B07E69054F2BB8475FF966E785E3C6C&amp;req=doc&amp;base=LAW&amp;n=341991&amp;dst=52&amp;fld=134&amp;REFFIELD=134&amp;REFDST=100207&amp;REFDOC=346666&amp;REFBASE=LAW&amp;stat=refcode%3D10677%3Bdstident%3D52%3Bindex%3D255&amp;date=16.02.2021&amp;demo=2" TargetMode="External"/><Relationship Id="rId96" Type="http://schemas.openxmlformats.org/officeDocument/2006/relationships/hyperlink" Target="https://login.consultant.ru/link/?rnd=6B07E69054F2BB8475FF966E785E3C6C&amp;req=doc&amp;base=LAW&amp;n=348000&amp;dst=100551&amp;fld=134&amp;REFFIELD=134&amp;REFDST=100213&amp;REFDOC=346666&amp;REFBASE=LAW&amp;stat=refcode%3D10677%3Bdstident%3D100551%3Bindex%3D265&amp;date=16.02.2021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6B07E69054F2BB8475FF966E785E3C6C&amp;req=doc&amp;base=LAW&amp;n=341991&amp;dst=100010&amp;fld=134&amp;REFFIELD=134&amp;REFDST=100012&amp;REFDOC=346666&amp;REFBASE=LAW&amp;stat=refcode%3D10677%3Bdstident%3D100010%3Bindex%3D26&amp;date=16.02.2021&amp;demo=2" TargetMode="External"/><Relationship Id="rId15" Type="http://schemas.openxmlformats.org/officeDocument/2006/relationships/hyperlink" Target="https://login.consultant.ru/link/?rnd=6B07E69054F2BB8475FF966E785E3C6C&amp;req=doc&amp;base=LAW&amp;n=341991&amp;dst=60&amp;fld=134&amp;REFFIELD=134&amp;REFDST=100081&amp;REFDOC=346666&amp;REFBASE=LAW&amp;stat=refcode%3D10677%3Bdstident%3D60%3Bindex%3D108&amp;date=16.02.2021&amp;demo=2" TargetMode="External"/><Relationship Id="rId23" Type="http://schemas.openxmlformats.org/officeDocument/2006/relationships/hyperlink" Target="https://login.consultant.ru/link/?rnd=6B07E69054F2BB8475FF966E785E3C6C&amp;req=doc&amp;base=LAW&amp;n=341991&amp;dst=100239&amp;fld=134&amp;REFFIELD=134&amp;REFDST=100095&amp;REFDOC=346666&amp;REFBASE=LAW&amp;stat=refcode%3D10677%3Bdstident%3D100239%3Bindex%3D128&amp;date=16.02.2021&amp;demo=2" TargetMode="External"/><Relationship Id="rId28" Type="http://schemas.openxmlformats.org/officeDocument/2006/relationships/hyperlink" Target="https://login.consultant.ru/link/?rnd=6B07E69054F2BB8475FF966E785E3C6C&amp;req=doc&amp;base=LAW&amp;n=341991&amp;dst=100124&amp;fld=134&amp;REFFIELD=134&amp;REFDST=100101&amp;REFDOC=346666&amp;REFBASE=LAW&amp;stat=refcode%3D10677%3Bdstident%3D100124%3Bindex%3D134&amp;date=16.02.2021&amp;demo=2" TargetMode="External"/><Relationship Id="rId36" Type="http://schemas.openxmlformats.org/officeDocument/2006/relationships/hyperlink" Target="https://login.consultant.ru/link/?rnd=6B07E69054F2BB8475FF966E785E3C6C&amp;req=doc&amp;base=LAW&amp;n=341991&amp;dst=73&amp;fld=134&amp;REFFIELD=134&amp;REFDST=100109&amp;REFDOC=346666&amp;REFBASE=LAW&amp;stat=refcode%3D10677%3Bdstident%3D73%3Bindex%3D142&amp;date=16.02.2021&amp;demo=2" TargetMode="External"/><Relationship Id="rId49" Type="http://schemas.openxmlformats.org/officeDocument/2006/relationships/hyperlink" Target="https://login.consultant.ru/link/?rnd=6B07E69054F2BB8475FF966E785E3C6C&amp;req=doc&amp;base=LAW&amp;n=341991&amp;dst=100156&amp;fld=134&amp;REFFIELD=134&amp;REFDST=100125&amp;REFDOC=346666&amp;REFBASE=LAW&amp;stat=refcode%3D10677%3Bdstident%3D100156%3Bindex%3D158&amp;date=16.02.2021&amp;demo=2" TargetMode="External"/><Relationship Id="rId57" Type="http://schemas.openxmlformats.org/officeDocument/2006/relationships/hyperlink" Target="https://login.consultant.ru/link/?rnd=6B07E69054F2BB8475FF966E785E3C6C&amp;req=doc&amp;base=LAW&amp;n=341991&amp;dst=100170&amp;fld=134&amp;REFFIELD=134&amp;REFDST=100133&amp;REFDOC=346666&amp;REFBASE=LAW&amp;stat=refcode%3D10677%3Bdstident%3D100170%3Bindex%3D166&amp;date=16.02.2021&amp;demo=2" TargetMode="External"/><Relationship Id="rId10" Type="http://schemas.openxmlformats.org/officeDocument/2006/relationships/hyperlink" Target="https://login.consultant.ru/link/?rnd=6B07E69054F2BB8475FF966E785E3C6C&amp;req=doc&amp;base=LAW&amp;n=341991&amp;dst=100033&amp;fld=134&amp;REFFIELD=134&amp;REFDST=100039&amp;REFDOC=346666&amp;REFBASE=LAW&amp;stat=refcode%3D10677%3Bdstident%3D100033%3Bindex%3D59&amp;date=16.02.2021&amp;demo=2" TargetMode="External"/><Relationship Id="rId31" Type="http://schemas.openxmlformats.org/officeDocument/2006/relationships/hyperlink" Target="https://login.consultant.ru/link/?rnd=6B07E69054F2BB8475FF966E785E3C6C&amp;req=doc&amp;base=LAW&amp;n=341991&amp;dst=100130&amp;fld=134&amp;REFFIELD=134&amp;REFDST=100104&amp;REFDOC=346666&amp;REFBASE=LAW&amp;stat=refcode%3D10677%3Bdstident%3D100130%3Bindex%3D137&amp;date=16.02.2021&amp;demo=2" TargetMode="External"/><Relationship Id="rId44" Type="http://schemas.openxmlformats.org/officeDocument/2006/relationships/hyperlink" Target="https://login.consultant.ru/link/?rnd=6B07E69054F2BB8475FF966E785E3C6C&amp;req=doc&amp;base=LAW&amp;n=341991&amp;dst=100146&amp;fld=134&amp;REFFIELD=134&amp;REFDST=100118&amp;REFDOC=346666&amp;REFBASE=LAW&amp;stat=refcode%3D10677%3Bdstident%3D100146%3Bindex%3D151&amp;date=16.02.2021&amp;demo=2" TargetMode="External"/><Relationship Id="rId52" Type="http://schemas.openxmlformats.org/officeDocument/2006/relationships/hyperlink" Target="https://login.consultant.ru/link/?rnd=6B07E69054F2BB8475FF966E785E3C6C&amp;req=doc&amp;base=LAW&amp;n=341991&amp;dst=100163&amp;fld=134&amp;REFFIELD=134&amp;REFDST=100128&amp;REFDOC=346666&amp;REFBASE=LAW&amp;stat=refcode%3D10677%3Bdstident%3D100163%3Bindex%3D161&amp;date=16.02.2021&amp;demo=2" TargetMode="External"/><Relationship Id="rId60" Type="http://schemas.openxmlformats.org/officeDocument/2006/relationships/hyperlink" Target="https://login.consultant.ru/link/?rnd=6B07E69054F2BB8475FF966E785E3C6C&amp;req=doc&amp;base=LAW&amp;n=341991&amp;dst=43&amp;fld=134&amp;REFFIELD=134&amp;REFDST=100137&amp;REFDOC=346666&amp;REFBASE=LAW&amp;stat=refcode%3D10677%3Bdstident%3D43%3Bindex%3D170&amp;date=16.02.2021&amp;demo=2" TargetMode="External"/><Relationship Id="rId65" Type="http://schemas.openxmlformats.org/officeDocument/2006/relationships/hyperlink" Target="https://login.consultant.ru/link/?rnd=6B07E69054F2BB8475FF966E785E3C6C&amp;req=doc&amp;base=LAW&amp;n=341991&amp;dst=100178&amp;fld=134&amp;REFFIELD=134&amp;REFDST=100144&amp;REFDOC=346666&amp;REFBASE=LAW&amp;stat=refcode%3D10677%3Bdstident%3D100178%3Bindex%3D177&amp;date=16.02.2021&amp;demo=2" TargetMode="External"/><Relationship Id="rId73" Type="http://schemas.openxmlformats.org/officeDocument/2006/relationships/hyperlink" Target="https://login.consultant.ru/link/?rnd=6B07E69054F2BB8475FF966E785E3C6C&amp;req=doc&amp;base=LAW&amp;n=341991&amp;dst=100184&amp;fld=134&amp;REFFIELD=134&amp;REFDST=100153&amp;REFDOC=346666&amp;REFBASE=LAW&amp;stat=refcode%3D10677%3Bdstident%3D100184%3Bindex%3D186&amp;date=16.02.2021&amp;demo=2" TargetMode="External"/><Relationship Id="rId78" Type="http://schemas.openxmlformats.org/officeDocument/2006/relationships/hyperlink" Target="https://login.consultant.ru/link/?rnd=6B07E69054F2BB8475FF966E785E3C6C&amp;req=doc&amp;base=LAW&amp;n=341991&amp;dst=100187&amp;fld=134&amp;REFFIELD=134&amp;REFDST=100159&amp;REFDOC=346666&amp;REFBASE=LAW&amp;stat=refcode%3D10677%3Bdstident%3D100187%3Bindex%3D192&amp;date=16.02.2021&amp;demo=2" TargetMode="External"/><Relationship Id="rId81" Type="http://schemas.openxmlformats.org/officeDocument/2006/relationships/hyperlink" Target="https://login.consultant.ru/link/?rnd=6B07E69054F2BB8475FF966E785E3C6C&amp;req=doc&amp;base=LAW&amp;n=341991&amp;dst=100190&amp;fld=134&amp;REFFIELD=134&amp;REFDST=100164&amp;REFDOC=346666&amp;REFBASE=LAW&amp;stat=refcode%3D10677%3Bdstident%3D100190%3Bindex%3D197&amp;date=16.02.2021&amp;demo=2" TargetMode="External"/><Relationship Id="rId86" Type="http://schemas.openxmlformats.org/officeDocument/2006/relationships/hyperlink" Target="https://login.consultant.ru/link/?rnd=6B07E69054F2BB8475FF966E785E3C6C&amp;req=doc&amp;base=LAW&amp;n=341991&amp;dst=100195&amp;fld=134&amp;REFFIELD=134&amp;REFDST=100174&amp;REFDOC=346666&amp;REFBASE=LAW&amp;stat=refcode%3D10677%3Bdstident%3D100195%3Bindex%3D207&amp;date=16.02.2021&amp;demo=2" TargetMode="External"/><Relationship Id="rId94" Type="http://schemas.openxmlformats.org/officeDocument/2006/relationships/hyperlink" Target="https://login.consultant.ru/link/?rnd=6B07E69054F2BB8475FF966E785E3C6C&amp;req=doc&amp;base=LAW&amp;n=341991&amp;dst=100206&amp;fld=134&amp;REFFIELD=134&amp;REFDST=100210&amp;REFDOC=346666&amp;REFBASE=LAW&amp;stat=refcode%3D10677%3Bdstident%3D100206%3Bindex%3D258&amp;date=16.02.2021&amp;demo=2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login.consultant.ru/link/?rnd=6B07E69054F2BB8475FF966E785E3C6C&amp;req=doc&amp;base=LAW&amp;n=341991&amp;REFFIELD=134&amp;REFDST=100009&amp;REFDOC=346666&amp;REFBASE=LAW&amp;stat=refcode%3D10677%3Bindex%3D23&amp;date=16.02.2021&amp;demo=2" TargetMode="External"/><Relationship Id="rId9" Type="http://schemas.openxmlformats.org/officeDocument/2006/relationships/hyperlink" Target="https://login.consultant.ru/link/?rnd=6B07E69054F2BB8475FF966E785E3C6C&amp;req=doc&amp;base=LAW&amp;n=341991&amp;REFFIELD=134&amp;REFDST=100028&amp;REFDOC=346666&amp;REFBASE=LAW&amp;stat=refcode%3D10677%3Bindex%3D45&amp;date=16.02.2021&amp;demo=2" TargetMode="External"/><Relationship Id="rId13" Type="http://schemas.openxmlformats.org/officeDocument/2006/relationships/hyperlink" Target="https://login.consultant.ru/link/?rnd=6B07E69054F2BB8475FF966E785E3C6C&amp;req=doc&amp;base=LAW&amp;n=341991&amp;dst=100054&amp;fld=134&amp;REFFIELD=134&amp;REFDST=100071&amp;REFDOC=346666&amp;REFBASE=LAW&amp;stat=refcode%3D10677%3Bdstident%3D100054%3Bindex%3D98&amp;date=16.02.2021&amp;demo=2" TargetMode="External"/><Relationship Id="rId18" Type="http://schemas.openxmlformats.org/officeDocument/2006/relationships/hyperlink" Target="https://login.consultant.ru/link/?rnd=6B07E69054F2BB8475FF966E785E3C6C&amp;req=doc&amp;base=LAW&amp;n=341991&amp;dst=31&amp;fld=134&amp;REFFIELD=134&amp;REFDST=100090&amp;REFDOC=346666&amp;REFBASE=LAW&amp;stat=refcode%3D10677%3Bdstident%3D31%3Bindex%3D123&amp;date=16.02.2021&amp;demo=2" TargetMode="External"/><Relationship Id="rId39" Type="http://schemas.openxmlformats.org/officeDocument/2006/relationships/hyperlink" Target="https://login.consultant.ru/link/?rnd=6B07E69054F2BB8475FF966E785E3C6C&amp;req=doc&amp;base=LAW&amp;n=341991&amp;dst=100140&amp;fld=134&amp;REFFIELD=134&amp;REFDST=100112&amp;REFDOC=346666&amp;REFBASE=LAW&amp;stat=refcode%3D10677%3Bdstident%3D100140%3Bindex%3D145&amp;date=16.02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9094</Words>
  <Characters>51836</Characters>
  <Application>Microsoft Office Word</Application>
  <DocSecurity>0</DocSecurity>
  <Lines>431</Lines>
  <Paragraphs>121</Paragraphs>
  <ScaleCrop>false</ScaleCrop>
  <Company>Krokoz™</Company>
  <LinksUpToDate>false</LinksUpToDate>
  <CharactersWithSpaces>60809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 Липкин</dc:creator>
  <cp:keywords/>
  <dc:description/>
  <cp:lastModifiedBy>Юра Липкин</cp:lastModifiedBy>
  <cp:revision>3</cp:revision>
  <dcterms:created xsi:type="dcterms:W3CDTF">2021-02-16T11:55:00Z</dcterms:created>
  <dcterms:modified xsi:type="dcterms:W3CDTF">2021-02-16T11:55:00Z</dcterms:modified>
</cp:coreProperties>
</file>